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SIDE 1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Dream Sequence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PORTIA \ BRUTUS \ CASSIUS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BRUTUS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Kneel not, gentle Portia.</w:t>
      </w: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PORTIA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I should not need, if you were gentle Brutus.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  <w:t>Within the bond of marriage, tell me, Brutus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  <w:t>Is it excepted I should know no secrets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  <w:t xml:space="preserve">That appertain to you? 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</w:p>
    <w:p w:rsidR="00DA60E8" w:rsidRDefault="00DA60E8" w:rsidP="00DA60E8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CASSIUS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Never 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come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such division 'tween our souls!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  <w:t>Let it not, Brutus.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PORTIA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Am I yourself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  <w:t>But, as it were, in sort or limitation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  <w:t>To keep with you at meals, comfort your bed,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  <w:t xml:space="preserve">And talk to you sometimes? 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CASSIUS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Then, Brutus, I have much 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mistook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your passion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PORTIA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Dwell I but in the suburbs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Of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your good pleasure? If it be no more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  <w:t>Portia is Brutus' harlot, not his wife.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BRUTUS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You are my true and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honourable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wife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  <w:t>As dear to me as are the ruddy drops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  <w:t>That visit my sad heart.</w:t>
      </w: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PORTIA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If this were true, then should I know this 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secret.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  <w:t>I grant I am a woman; but withal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  <w:t>A woman that Lord Brutus took to wife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  <w:t>I grant I am a woman; but withal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  <w:t>A woman well-reputed, Cato's daughter.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  <w:t>Think you I am no stronger than my sex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  <w:t xml:space="preserve">Being so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father'd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and so husbanded?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  <w:t>Tell me your counsels, I will not disclose '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em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>.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</w:p>
    <w:p w:rsidR="00DA60E8" w:rsidRDefault="00DA60E8" w:rsidP="00DA60E8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lastRenderedPageBreak/>
        <w:t>CASSIUS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This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breast of mine hath buried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  <w:t>Thoughts of great value, worthy cogitations.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PORTIA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  <w:t>I have made strong proof of my constancy,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Giving myself a voluntary wound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  <w:t>Here, in the thigh: can I bear that with patience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,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  <w:t>And not my husband's secrets?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BRUTUS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O ye gods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  <w:t>Render me worthy of this noble wife!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CASSIUS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Tell me, good Brutus, can you see your face?</w:t>
      </w: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BRUTUS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No, Cassius; for the eye sees not itself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  <w:t>But by reflection, by some other things.</w:t>
      </w: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CASSIUS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'Tis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just: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  <w:t>And it is very much lamented, Brutus,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  <w:t>That you have no such mirrors as will turn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  <w:t>Your hidden worthiness into your eye,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  <w:t>That you might see your shadow. I have heard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  <w:t>Where many of the best respect in Rome,</w:t>
      </w: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</w:p>
    <w:p w:rsidR="00DA60E8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C66FCF">
        <w:rPr>
          <w:rFonts w:ascii="Arial Narrow" w:eastAsia="Times New Roman" w:hAnsi="Arial Narrow" w:cs="Times New Roman"/>
          <w:b/>
          <w:sz w:val="24"/>
          <w:szCs w:val="24"/>
        </w:rPr>
        <w:t>PORTIA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1F2F51">
        <w:rPr>
          <w:rFonts w:ascii="Arial Narrow" w:eastAsia="Times New Roman" w:hAnsi="Arial Narrow" w:cs="Times New Roman"/>
          <w:b/>
          <w:sz w:val="24"/>
          <w:szCs w:val="24"/>
        </w:rPr>
        <w:t>and CASSIUS</w:t>
      </w: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Have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wish'd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that noble Brutus had his eyes.</w:t>
      </w: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BRUTUS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A60E8" w:rsidRPr="00201355" w:rsidRDefault="00DA60E8" w:rsidP="00DA60E8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Into what dangers would you lead me, 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That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you would have me seek into myself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  <w:t>For that which is not in me?</w:t>
      </w:r>
    </w:p>
    <w:p w:rsidR="00AD3B21" w:rsidRDefault="00AD3B21"/>
    <w:sectPr w:rsidR="00AD3B21" w:rsidSect="00DA60E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E8"/>
    <w:rsid w:val="00002CC4"/>
    <w:rsid w:val="000264FC"/>
    <w:rsid w:val="000279C3"/>
    <w:rsid w:val="0003066F"/>
    <w:rsid w:val="0003138B"/>
    <w:rsid w:val="00031C7D"/>
    <w:rsid w:val="00041820"/>
    <w:rsid w:val="00042A39"/>
    <w:rsid w:val="00050169"/>
    <w:rsid w:val="000526A7"/>
    <w:rsid w:val="00057A80"/>
    <w:rsid w:val="00065293"/>
    <w:rsid w:val="00067504"/>
    <w:rsid w:val="000874B8"/>
    <w:rsid w:val="0009149B"/>
    <w:rsid w:val="00092752"/>
    <w:rsid w:val="000A1133"/>
    <w:rsid w:val="000A24AE"/>
    <w:rsid w:val="000A50E1"/>
    <w:rsid w:val="000A60AE"/>
    <w:rsid w:val="000A77F6"/>
    <w:rsid w:val="000C3082"/>
    <w:rsid w:val="000D0556"/>
    <w:rsid w:val="000F7234"/>
    <w:rsid w:val="001177D8"/>
    <w:rsid w:val="00123D3C"/>
    <w:rsid w:val="00131E76"/>
    <w:rsid w:val="001464A6"/>
    <w:rsid w:val="00153A22"/>
    <w:rsid w:val="00160E29"/>
    <w:rsid w:val="00165ABB"/>
    <w:rsid w:val="00181A2E"/>
    <w:rsid w:val="00181F76"/>
    <w:rsid w:val="001820F5"/>
    <w:rsid w:val="00183097"/>
    <w:rsid w:val="00183D56"/>
    <w:rsid w:val="0019652D"/>
    <w:rsid w:val="001A146B"/>
    <w:rsid w:val="001B5336"/>
    <w:rsid w:val="001C7AAB"/>
    <w:rsid w:val="001E77FC"/>
    <w:rsid w:val="001F11F6"/>
    <w:rsid w:val="00204453"/>
    <w:rsid w:val="00215CA7"/>
    <w:rsid w:val="002236DB"/>
    <w:rsid w:val="00227ED0"/>
    <w:rsid w:val="00244F27"/>
    <w:rsid w:val="00246C0A"/>
    <w:rsid w:val="00246EE1"/>
    <w:rsid w:val="00247FE5"/>
    <w:rsid w:val="0025125C"/>
    <w:rsid w:val="00254122"/>
    <w:rsid w:val="00270E2D"/>
    <w:rsid w:val="00272BE1"/>
    <w:rsid w:val="002764A4"/>
    <w:rsid w:val="00281B6E"/>
    <w:rsid w:val="00287FB7"/>
    <w:rsid w:val="0029070A"/>
    <w:rsid w:val="00291EFE"/>
    <w:rsid w:val="002964F6"/>
    <w:rsid w:val="002973F6"/>
    <w:rsid w:val="002C08B9"/>
    <w:rsid w:val="002E4BCA"/>
    <w:rsid w:val="002F13FA"/>
    <w:rsid w:val="00306B95"/>
    <w:rsid w:val="0031159A"/>
    <w:rsid w:val="003270F8"/>
    <w:rsid w:val="00331D9C"/>
    <w:rsid w:val="00336C10"/>
    <w:rsid w:val="00361DD0"/>
    <w:rsid w:val="0037005F"/>
    <w:rsid w:val="00372096"/>
    <w:rsid w:val="00373820"/>
    <w:rsid w:val="003761CB"/>
    <w:rsid w:val="00381E3E"/>
    <w:rsid w:val="00386798"/>
    <w:rsid w:val="003905E6"/>
    <w:rsid w:val="00392B2A"/>
    <w:rsid w:val="003A119E"/>
    <w:rsid w:val="003A437C"/>
    <w:rsid w:val="003B4CEA"/>
    <w:rsid w:val="003D129B"/>
    <w:rsid w:val="003D1AC1"/>
    <w:rsid w:val="003E40AE"/>
    <w:rsid w:val="003F0C84"/>
    <w:rsid w:val="0041727A"/>
    <w:rsid w:val="00426BAA"/>
    <w:rsid w:val="0043233C"/>
    <w:rsid w:val="004579E2"/>
    <w:rsid w:val="0048082E"/>
    <w:rsid w:val="0048614A"/>
    <w:rsid w:val="00491DD3"/>
    <w:rsid w:val="00492752"/>
    <w:rsid w:val="004A2AAB"/>
    <w:rsid w:val="004B4C4E"/>
    <w:rsid w:val="004C0B8F"/>
    <w:rsid w:val="004C219D"/>
    <w:rsid w:val="004C73F9"/>
    <w:rsid w:val="004E39A2"/>
    <w:rsid w:val="004F024E"/>
    <w:rsid w:val="00505626"/>
    <w:rsid w:val="005077BC"/>
    <w:rsid w:val="00514520"/>
    <w:rsid w:val="005329C3"/>
    <w:rsid w:val="005679DE"/>
    <w:rsid w:val="00571E6F"/>
    <w:rsid w:val="005809D0"/>
    <w:rsid w:val="00596CC1"/>
    <w:rsid w:val="005C6695"/>
    <w:rsid w:val="005F37B9"/>
    <w:rsid w:val="0060202C"/>
    <w:rsid w:val="00602968"/>
    <w:rsid w:val="0061758A"/>
    <w:rsid w:val="00651888"/>
    <w:rsid w:val="006555CD"/>
    <w:rsid w:val="00660503"/>
    <w:rsid w:val="006617CE"/>
    <w:rsid w:val="006774E7"/>
    <w:rsid w:val="00677B1A"/>
    <w:rsid w:val="00686B2C"/>
    <w:rsid w:val="006B176A"/>
    <w:rsid w:val="006B5BDE"/>
    <w:rsid w:val="006C5198"/>
    <w:rsid w:val="006C67A8"/>
    <w:rsid w:val="006D2B5F"/>
    <w:rsid w:val="006D5E84"/>
    <w:rsid w:val="006E0FEC"/>
    <w:rsid w:val="006E3E57"/>
    <w:rsid w:val="006E63FD"/>
    <w:rsid w:val="006F357F"/>
    <w:rsid w:val="0071515F"/>
    <w:rsid w:val="007162FC"/>
    <w:rsid w:val="00747939"/>
    <w:rsid w:val="00782D71"/>
    <w:rsid w:val="00785A91"/>
    <w:rsid w:val="007901BD"/>
    <w:rsid w:val="007B0C27"/>
    <w:rsid w:val="007B7F3A"/>
    <w:rsid w:val="007C0B55"/>
    <w:rsid w:val="007C5211"/>
    <w:rsid w:val="007E1E55"/>
    <w:rsid w:val="007E7A69"/>
    <w:rsid w:val="007F1D9E"/>
    <w:rsid w:val="007F2F3D"/>
    <w:rsid w:val="00827A92"/>
    <w:rsid w:val="008378C8"/>
    <w:rsid w:val="008479F9"/>
    <w:rsid w:val="008A4A60"/>
    <w:rsid w:val="008A574E"/>
    <w:rsid w:val="008A5818"/>
    <w:rsid w:val="008B4EA6"/>
    <w:rsid w:val="008D236D"/>
    <w:rsid w:val="008D4C9A"/>
    <w:rsid w:val="008D4F39"/>
    <w:rsid w:val="00901270"/>
    <w:rsid w:val="00923332"/>
    <w:rsid w:val="0094508B"/>
    <w:rsid w:val="00950383"/>
    <w:rsid w:val="00960E1D"/>
    <w:rsid w:val="00962EDB"/>
    <w:rsid w:val="0098027C"/>
    <w:rsid w:val="00983512"/>
    <w:rsid w:val="00987B2A"/>
    <w:rsid w:val="0099228A"/>
    <w:rsid w:val="00993A3A"/>
    <w:rsid w:val="009B1CD0"/>
    <w:rsid w:val="009C5C28"/>
    <w:rsid w:val="009E4BFC"/>
    <w:rsid w:val="00A04189"/>
    <w:rsid w:val="00A11E11"/>
    <w:rsid w:val="00A3070C"/>
    <w:rsid w:val="00A469A5"/>
    <w:rsid w:val="00A523D5"/>
    <w:rsid w:val="00A648DC"/>
    <w:rsid w:val="00A74DBB"/>
    <w:rsid w:val="00A75CD6"/>
    <w:rsid w:val="00A77C39"/>
    <w:rsid w:val="00A82EAD"/>
    <w:rsid w:val="00A8428F"/>
    <w:rsid w:val="00A93457"/>
    <w:rsid w:val="00A947E9"/>
    <w:rsid w:val="00AB179D"/>
    <w:rsid w:val="00AC5AB3"/>
    <w:rsid w:val="00AD095F"/>
    <w:rsid w:val="00AD3732"/>
    <w:rsid w:val="00AD3B21"/>
    <w:rsid w:val="00AE1BAE"/>
    <w:rsid w:val="00AF01A5"/>
    <w:rsid w:val="00B04FA6"/>
    <w:rsid w:val="00B10897"/>
    <w:rsid w:val="00B135B1"/>
    <w:rsid w:val="00B3149F"/>
    <w:rsid w:val="00B452F3"/>
    <w:rsid w:val="00B52CA2"/>
    <w:rsid w:val="00B74BA2"/>
    <w:rsid w:val="00BA74A8"/>
    <w:rsid w:val="00BB568B"/>
    <w:rsid w:val="00BC20AB"/>
    <w:rsid w:val="00BD057D"/>
    <w:rsid w:val="00BF6E44"/>
    <w:rsid w:val="00C0455F"/>
    <w:rsid w:val="00C056C1"/>
    <w:rsid w:val="00C25EC4"/>
    <w:rsid w:val="00C3331F"/>
    <w:rsid w:val="00C34F6C"/>
    <w:rsid w:val="00C36BBF"/>
    <w:rsid w:val="00C44B14"/>
    <w:rsid w:val="00C55E1E"/>
    <w:rsid w:val="00C85541"/>
    <w:rsid w:val="00C958DB"/>
    <w:rsid w:val="00C9598A"/>
    <w:rsid w:val="00C97ADA"/>
    <w:rsid w:val="00CA22E6"/>
    <w:rsid w:val="00CB02AB"/>
    <w:rsid w:val="00CB0E1B"/>
    <w:rsid w:val="00CC6220"/>
    <w:rsid w:val="00CE4690"/>
    <w:rsid w:val="00CE5FF8"/>
    <w:rsid w:val="00CF4AAB"/>
    <w:rsid w:val="00D06061"/>
    <w:rsid w:val="00D153C1"/>
    <w:rsid w:val="00D55D4C"/>
    <w:rsid w:val="00D64F3B"/>
    <w:rsid w:val="00D65FA7"/>
    <w:rsid w:val="00D775B5"/>
    <w:rsid w:val="00D87197"/>
    <w:rsid w:val="00D95F07"/>
    <w:rsid w:val="00D9659E"/>
    <w:rsid w:val="00DA1567"/>
    <w:rsid w:val="00DA60E8"/>
    <w:rsid w:val="00DB2385"/>
    <w:rsid w:val="00DB294D"/>
    <w:rsid w:val="00DC0123"/>
    <w:rsid w:val="00DC66EB"/>
    <w:rsid w:val="00DF5C88"/>
    <w:rsid w:val="00DF7B1E"/>
    <w:rsid w:val="00E150F7"/>
    <w:rsid w:val="00E2484C"/>
    <w:rsid w:val="00E34A94"/>
    <w:rsid w:val="00E35010"/>
    <w:rsid w:val="00E35F07"/>
    <w:rsid w:val="00E43023"/>
    <w:rsid w:val="00E51D3F"/>
    <w:rsid w:val="00E54527"/>
    <w:rsid w:val="00E5468D"/>
    <w:rsid w:val="00E57012"/>
    <w:rsid w:val="00E7136A"/>
    <w:rsid w:val="00E86600"/>
    <w:rsid w:val="00E87D91"/>
    <w:rsid w:val="00E91391"/>
    <w:rsid w:val="00EB11CB"/>
    <w:rsid w:val="00EC3711"/>
    <w:rsid w:val="00ED166C"/>
    <w:rsid w:val="00ED25C5"/>
    <w:rsid w:val="00EE3DAC"/>
    <w:rsid w:val="00EE4C37"/>
    <w:rsid w:val="00F06DE5"/>
    <w:rsid w:val="00F10781"/>
    <w:rsid w:val="00F16909"/>
    <w:rsid w:val="00F22374"/>
    <w:rsid w:val="00F266E9"/>
    <w:rsid w:val="00F27096"/>
    <w:rsid w:val="00F332A6"/>
    <w:rsid w:val="00F45F7F"/>
    <w:rsid w:val="00F50071"/>
    <w:rsid w:val="00F54882"/>
    <w:rsid w:val="00F7013C"/>
    <w:rsid w:val="00F70DF0"/>
    <w:rsid w:val="00F73CE1"/>
    <w:rsid w:val="00FA6EEC"/>
    <w:rsid w:val="00FB08E4"/>
    <w:rsid w:val="00FD289C"/>
    <w:rsid w:val="00FE61D5"/>
    <w:rsid w:val="00FF0DAF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0A98-8A6B-4C8A-9C72-3107640F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Severus Snape</dc:creator>
  <cp:lastModifiedBy>Severus Snape</cp:lastModifiedBy>
  <cp:revision>1</cp:revision>
  <dcterms:created xsi:type="dcterms:W3CDTF">2014-09-14T00:47:00Z</dcterms:created>
  <dcterms:modified xsi:type="dcterms:W3CDTF">2014-09-14T00:52:00Z</dcterms:modified>
</cp:coreProperties>
</file>